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AD738E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D738E">
        <w:rPr>
          <w:b/>
          <w:sz w:val="26"/>
          <w:szCs w:val="26"/>
        </w:rPr>
        <w:t>09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C5381" w:rsidRPr="000C5381">
        <w:rPr>
          <w:b/>
          <w:sz w:val="26"/>
          <w:szCs w:val="26"/>
        </w:rPr>
        <w:t>марта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13E3E" w:rsidRPr="00013E3E" w:rsidRDefault="00CC60FB" w:rsidP="00013E3E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013E3E" w:rsidRPr="00013E3E">
              <w:rPr>
                <w:lang w:eastAsia="en-US"/>
              </w:rPr>
              <w:t>труб, деталей трубопроводов, опор, металлопроката.</w:t>
            </w:r>
            <w:r w:rsidR="00013E3E" w:rsidRPr="00013E3E">
              <w:t xml:space="preserve"> </w:t>
            </w:r>
            <w:r w:rsidR="00013E3E" w:rsidRPr="00013E3E">
              <w:rPr>
                <w:lang w:eastAsia="en-US"/>
              </w:rPr>
              <w:t xml:space="preserve">(ПДО № </w:t>
            </w:r>
            <w:r w:rsidR="00013E3E">
              <w:rPr>
                <w:lang w:eastAsia="en-US"/>
              </w:rPr>
              <w:t>7</w:t>
            </w:r>
            <w:r w:rsidR="00013E3E" w:rsidRPr="00013E3E">
              <w:rPr>
                <w:lang w:eastAsia="en-US"/>
              </w:rPr>
              <w:t>90-СС-2022)</w:t>
            </w:r>
          </w:p>
          <w:p w:rsidR="00775C1B" w:rsidRPr="00620C62" w:rsidRDefault="00775C1B" w:rsidP="00AD738E">
            <w:pPr>
              <w:ind w:firstLine="72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13E3E" w:rsidRPr="00013E3E" w:rsidRDefault="00653730" w:rsidP="00013E3E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013E3E" w:rsidRPr="00013E3E">
              <w:t xml:space="preserve">труб, деталей трубопроводов, опор, металлопроката. (ПДО № </w:t>
            </w:r>
            <w:r w:rsidR="00013E3E">
              <w:t>7</w:t>
            </w:r>
            <w:r w:rsidR="00013E3E" w:rsidRPr="00013E3E">
              <w:t>90-СС-2022)</w:t>
            </w:r>
          </w:p>
          <w:p w:rsidR="00775C1B" w:rsidRPr="00620C62" w:rsidRDefault="00775C1B" w:rsidP="00013E3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C82E4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013E3E" w:rsidRPr="00013E3E">
              <w:t xml:space="preserve">труб, деталей трубопроводов, опор, металлопроката. (ПДО № </w:t>
            </w:r>
            <w:r w:rsidR="00013E3E">
              <w:t>7</w:t>
            </w:r>
            <w:r w:rsidR="00013E3E" w:rsidRPr="00013E3E">
              <w:t>90-СС-2022)</w:t>
            </w:r>
            <w:r w:rsidR="00AD738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013E3E" w:rsidRPr="00013E3E" w:rsidRDefault="003D76EE" w:rsidP="00013E3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013E3E" w:rsidRPr="00013E3E">
              <w:t xml:space="preserve">лот № 1: ООО «МеталлСнабКомплект» </w:t>
            </w:r>
          </w:p>
          <w:p w:rsidR="00013E3E" w:rsidRPr="00013E3E" w:rsidRDefault="00013E3E" w:rsidP="00013E3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013E3E">
              <w:t xml:space="preserve"> лот № 2: ООО «ЗДТ «РЕКОМ»</w:t>
            </w:r>
            <w:r w:rsidR="00AD738E" w:rsidRPr="00AD738E">
              <w:t xml:space="preserve"> </w:t>
            </w:r>
            <w:bookmarkStart w:id="3" w:name="_GoBack"/>
            <w:bookmarkEnd w:id="3"/>
          </w:p>
          <w:p w:rsidR="0027590D" w:rsidRPr="00620C62" w:rsidRDefault="00013E3E" w:rsidP="00013E3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Pr="00013E3E">
              <w:t>лот № 3: ООО «ЯТК-Р»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13E3E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94F93"/>
    <w:rsid w:val="009B0926"/>
    <w:rsid w:val="009D44AC"/>
    <w:rsid w:val="00AD738E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A779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2023-03-13T07:45:00Z</cp:lastPrinted>
  <dcterms:created xsi:type="dcterms:W3CDTF">2014-10-02T08:02:00Z</dcterms:created>
  <dcterms:modified xsi:type="dcterms:W3CDTF">2023-03-13T07:46:00Z</dcterms:modified>
</cp:coreProperties>
</file>